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32"/>
        <w:gridCol w:w="4680"/>
      </w:tblGrid>
      <w:tr w:rsidR="006F6FA0" w:rsidRPr="008A6E58" w14:paraId="4810777F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617BB334" w14:textId="77777777" w:rsidR="006F6FA0" w:rsidRPr="00214AD9" w:rsidRDefault="00214AD9" w:rsidP="0080065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Finally, brethren, whatsoever things are true, whatsoever things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honest, whatsoever things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just, whatsoever things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pure, whatsoever things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lovely, whatsoever things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of good report; if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there be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any virtue, and if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there be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any praise, think on these things.</w:t>
            </w:r>
          </w:p>
        </w:tc>
        <w:tc>
          <w:tcPr>
            <w:tcW w:w="432" w:type="dxa"/>
          </w:tcPr>
          <w:p w14:paraId="6196B159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6D1E8CE7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>But fornication, and all uncleanness, or covetousness, let it not be once named among you, as becometh saints;</w:t>
            </w:r>
          </w:p>
        </w:tc>
      </w:tr>
      <w:tr w:rsidR="006F6FA0" w:rsidRPr="008A6E58" w14:paraId="6A4D0917" w14:textId="77777777" w:rsidTr="0080065E">
        <w:trPr>
          <w:trHeight w:hRule="exact" w:val="288"/>
        </w:trPr>
        <w:tc>
          <w:tcPr>
            <w:tcW w:w="4680" w:type="dxa"/>
            <w:vAlign w:val="center"/>
          </w:tcPr>
          <w:p w14:paraId="3AC52D76" w14:textId="77777777" w:rsidR="006F6FA0" w:rsidRPr="00214AD9" w:rsidRDefault="009F0E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F9   Philippians 4:8</w:t>
            </w:r>
          </w:p>
        </w:tc>
        <w:tc>
          <w:tcPr>
            <w:tcW w:w="432" w:type="dxa"/>
          </w:tcPr>
          <w:p w14:paraId="396DD80B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4605DF1C" w14:textId="77777777" w:rsidR="006F6FA0" w:rsidRPr="00214AD9" w:rsidRDefault="009F0E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F10   Ephesians 5:3</w:t>
            </w:r>
          </w:p>
        </w:tc>
      </w:tr>
      <w:tr w:rsidR="006F6FA0" w:rsidRPr="008A6E58" w14:paraId="08854F13" w14:textId="77777777" w:rsidTr="0080065E">
        <w:trPr>
          <w:trHeight w:hRule="exact" w:val="216"/>
        </w:trPr>
        <w:tc>
          <w:tcPr>
            <w:tcW w:w="4680" w:type="dxa"/>
            <w:vAlign w:val="center"/>
          </w:tcPr>
          <w:p w14:paraId="2862A1FB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6AECDFDD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1C551EA5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642F8A85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7D37490A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Dearly beloved, I beseech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you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as strangers and pilgrims, abstain from fleshly lusts, which war against the soul;</w:t>
            </w:r>
          </w:p>
        </w:tc>
        <w:tc>
          <w:tcPr>
            <w:tcW w:w="432" w:type="dxa"/>
            <w:vAlign w:val="center"/>
          </w:tcPr>
          <w:p w14:paraId="4CFA0D3A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2FDA4901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In like manner also, that women adorn themselves in modest apparel, with shamefacedness and sobriety; not with </w:t>
            </w:r>
            <w:proofErr w:type="spellStart"/>
            <w:r w:rsidRPr="00214AD9">
              <w:rPr>
                <w:rFonts w:ascii="Arial" w:hAnsi="Arial" w:cs="Arial"/>
                <w:sz w:val="24"/>
                <w:szCs w:val="24"/>
              </w:rPr>
              <w:t>broided</w:t>
            </w:r>
            <w:proofErr w:type="spellEnd"/>
            <w:r w:rsidRPr="00214AD9">
              <w:rPr>
                <w:rFonts w:ascii="Arial" w:hAnsi="Arial" w:cs="Arial"/>
                <w:sz w:val="24"/>
                <w:szCs w:val="24"/>
              </w:rPr>
              <w:t xml:space="preserve"> hair, or gold, or pearls, or costly array; But (which becometh women professing godliness) with good works.</w:t>
            </w:r>
          </w:p>
        </w:tc>
      </w:tr>
      <w:tr w:rsidR="006F6FA0" w:rsidRPr="008A6E58" w14:paraId="00D3B55B" w14:textId="77777777" w:rsidTr="0080065E">
        <w:trPr>
          <w:trHeight w:hRule="exact" w:val="288"/>
        </w:trPr>
        <w:tc>
          <w:tcPr>
            <w:tcW w:w="4680" w:type="dxa"/>
            <w:vAlign w:val="center"/>
          </w:tcPr>
          <w:p w14:paraId="0EE20462" w14:textId="77777777" w:rsidR="006F6FA0" w:rsidRPr="00214AD9" w:rsidRDefault="009F0E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F11   1 Peter 2:11</w:t>
            </w:r>
          </w:p>
        </w:tc>
        <w:tc>
          <w:tcPr>
            <w:tcW w:w="432" w:type="dxa"/>
          </w:tcPr>
          <w:p w14:paraId="0FCEE4F1" w14:textId="77777777" w:rsidR="006F6FA0" w:rsidRPr="00214AD9" w:rsidRDefault="006F6F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80" w:type="dxa"/>
          </w:tcPr>
          <w:p w14:paraId="0F31B404" w14:textId="77777777" w:rsidR="006F6FA0" w:rsidRPr="00214AD9" w:rsidRDefault="009F0E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F12   1 Timothy 2:9,10</w:t>
            </w:r>
          </w:p>
        </w:tc>
      </w:tr>
      <w:tr w:rsidR="006F6FA0" w:rsidRPr="008A6E58" w14:paraId="66E0F1FC" w14:textId="77777777" w:rsidTr="0080065E">
        <w:trPr>
          <w:trHeight w:hRule="exact" w:val="216"/>
        </w:trPr>
        <w:tc>
          <w:tcPr>
            <w:tcW w:w="4680" w:type="dxa"/>
            <w:vAlign w:val="center"/>
          </w:tcPr>
          <w:p w14:paraId="54E10480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5776954A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7B4A27AC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4B071D10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5EB03E2A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For this is the will of God,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even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your sanctification, that ye should abstain from fornication: That every one of you should know how to possess his vessel in sanctification and </w:t>
            </w:r>
            <w:proofErr w:type="spellStart"/>
            <w:r w:rsidRPr="00214AD9">
              <w:rPr>
                <w:rFonts w:ascii="Arial" w:hAnsi="Arial" w:cs="Arial"/>
                <w:sz w:val="24"/>
                <w:szCs w:val="24"/>
              </w:rPr>
              <w:t>honour</w:t>
            </w:r>
            <w:proofErr w:type="spellEnd"/>
            <w:r w:rsidRPr="00214AD9">
              <w:rPr>
                <w:rFonts w:ascii="Arial" w:hAnsi="Arial" w:cs="Arial"/>
                <w:sz w:val="24"/>
                <w:szCs w:val="24"/>
              </w:rPr>
              <w:t>; Not in the lust of concupiscence, even as the Gentiles which know not God:</w:t>
            </w:r>
          </w:p>
        </w:tc>
        <w:tc>
          <w:tcPr>
            <w:tcW w:w="432" w:type="dxa"/>
          </w:tcPr>
          <w:p w14:paraId="2A4DC77F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04EB1EBE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>For he that soweth to his flesh shall of the flesh reap corruption; but he that soweth to the Spirit shall of the Spirit reap life everlasting.</w:t>
            </w:r>
          </w:p>
        </w:tc>
      </w:tr>
      <w:tr w:rsidR="006F6FA0" w:rsidRPr="008A6E58" w14:paraId="702847F7" w14:textId="77777777" w:rsidTr="0080065E">
        <w:trPr>
          <w:trHeight w:hRule="exact" w:val="288"/>
        </w:trPr>
        <w:tc>
          <w:tcPr>
            <w:tcW w:w="4680" w:type="dxa"/>
            <w:vAlign w:val="center"/>
          </w:tcPr>
          <w:p w14:paraId="6AF2D7EF" w14:textId="77777777" w:rsidR="006F6FA0" w:rsidRPr="00214AD9" w:rsidRDefault="007C7EE4" w:rsidP="00CB0B8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F13   1 Thessalonians 4:3-5</w:t>
            </w:r>
          </w:p>
        </w:tc>
        <w:tc>
          <w:tcPr>
            <w:tcW w:w="432" w:type="dxa"/>
          </w:tcPr>
          <w:p w14:paraId="0152E5F6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644CC4D7" w14:textId="77777777" w:rsidR="006F6FA0" w:rsidRPr="00214AD9" w:rsidRDefault="007C7EE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F14   Galatians 6:8</w:t>
            </w:r>
          </w:p>
        </w:tc>
      </w:tr>
      <w:tr w:rsidR="006F6FA0" w:rsidRPr="008A6E58" w14:paraId="54B94109" w14:textId="77777777" w:rsidTr="0080065E">
        <w:trPr>
          <w:trHeight w:hRule="exact" w:val="216"/>
        </w:trPr>
        <w:tc>
          <w:tcPr>
            <w:tcW w:w="4680" w:type="dxa"/>
            <w:vAlign w:val="center"/>
          </w:tcPr>
          <w:p w14:paraId="545DCE8F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2DCA194B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D3927D1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6FA0" w:rsidRPr="008A6E58" w14:paraId="75D907B4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6200D461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>Let no corrupt communication proceed out of your mouth, but that which is good to the use of edifying, that it may minister grace unto the hearers.</w:t>
            </w:r>
          </w:p>
        </w:tc>
        <w:tc>
          <w:tcPr>
            <w:tcW w:w="432" w:type="dxa"/>
          </w:tcPr>
          <w:p w14:paraId="54E06C79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40AE32A0" w14:textId="77777777" w:rsidR="006F6FA0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For even the </w:t>
            </w:r>
            <w:proofErr w:type="gramStart"/>
            <w:r w:rsidRPr="00214AD9">
              <w:rPr>
                <w:rFonts w:ascii="Arial" w:hAnsi="Arial" w:cs="Arial"/>
                <w:sz w:val="24"/>
                <w:szCs w:val="24"/>
              </w:rPr>
              <w:t>Son</w:t>
            </w:r>
            <w:proofErr w:type="gramEnd"/>
            <w:r w:rsidRPr="00214AD9">
              <w:rPr>
                <w:rFonts w:ascii="Arial" w:hAnsi="Arial" w:cs="Arial"/>
                <w:sz w:val="24"/>
                <w:szCs w:val="24"/>
              </w:rPr>
              <w:t xml:space="preserve"> of man came not to be ministered unto, but to minister, and to give his life a ransom for many.</w:t>
            </w:r>
          </w:p>
        </w:tc>
      </w:tr>
      <w:tr w:rsidR="006F6FA0" w:rsidRPr="008A6E58" w14:paraId="64B76451" w14:textId="77777777" w:rsidTr="0080065E">
        <w:trPr>
          <w:trHeight w:hRule="exact" w:val="288"/>
        </w:trPr>
        <w:tc>
          <w:tcPr>
            <w:tcW w:w="4680" w:type="dxa"/>
            <w:vAlign w:val="center"/>
          </w:tcPr>
          <w:p w14:paraId="22096D98" w14:textId="77777777" w:rsidR="006F6FA0" w:rsidRPr="00214AD9" w:rsidRDefault="007C7EE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F15   Ephesians 4:29</w:t>
            </w:r>
          </w:p>
        </w:tc>
        <w:tc>
          <w:tcPr>
            <w:tcW w:w="432" w:type="dxa"/>
          </w:tcPr>
          <w:p w14:paraId="5EBE1498" w14:textId="77777777" w:rsidR="006F6FA0" w:rsidRPr="00214AD9" w:rsidRDefault="006F6F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3D28E3C9" w14:textId="77777777" w:rsidR="006F6FA0" w:rsidRPr="00214AD9" w:rsidRDefault="007C7EE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F16   Mark 10:45</w:t>
            </w:r>
          </w:p>
        </w:tc>
      </w:tr>
      <w:tr w:rsidR="00CB0B8E" w:rsidRPr="008A6E58" w14:paraId="34D6967C" w14:textId="77777777" w:rsidTr="0080065E">
        <w:trPr>
          <w:trHeight w:hRule="exact" w:val="216"/>
        </w:trPr>
        <w:tc>
          <w:tcPr>
            <w:tcW w:w="4680" w:type="dxa"/>
            <w:vAlign w:val="center"/>
          </w:tcPr>
          <w:p w14:paraId="6A907082" w14:textId="77777777" w:rsidR="00CB0B8E" w:rsidRPr="00214AD9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42391972" w14:textId="77777777" w:rsidR="00CB0B8E" w:rsidRPr="00214AD9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</w:tcPr>
          <w:p w14:paraId="23920BAC" w14:textId="77777777" w:rsidR="00CB0B8E" w:rsidRPr="00214AD9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0B8E" w:rsidRPr="008A6E58" w14:paraId="635B51A0" w14:textId="77777777" w:rsidTr="007B7CA2">
        <w:trPr>
          <w:trHeight w:hRule="exact" w:val="2376"/>
        </w:trPr>
        <w:tc>
          <w:tcPr>
            <w:tcW w:w="4680" w:type="dxa"/>
            <w:vAlign w:val="center"/>
          </w:tcPr>
          <w:p w14:paraId="2757D416" w14:textId="77777777" w:rsidR="00214AD9" w:rsidRPr="00214AD9" w:rsidRDefault="00214AD9" w:rsidP="0080065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>Let your light so shine before men, that they may see your good works, and glorify your Father which is in heaven.</w:t>
            </w:r>
          </w:p>
          <w:p w14:paraId="6F701CF1" w14:textId="77777777" w:rsidR="00CB0B8E" w:rsidRPr="00214AD9" w:rsidRDefault="00CB0B8E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2" w:type="dxa"/>
          </w:tcPr>
          <w:p w14:paraId="3B13384C" w14:textId="77777777" w:rsidR="00CB0B8E" w:rsidRPr="00214AD9" w:rsidRDefault="00CB0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6B638111" w14:textId="77777777" w:rsidR="00CB0B8E" w:rsidRPr="00214AD9" w:rsidRDefault="00214AD9" w:rsidP="00CB0B8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AD9">
              <w:rPr>
                <w:rFonts w:ascii="Arial" w:hAnsi="Arial" w:cs="Arial"/>
                <w:sz w:val="24"/>
                <w:szCs w:val="24"/>
              </w:rPr>
              <w:t xml:space="preserve">Keep thy heart with all diligence; for out of it </w:t>
            </w:r>
            <w:r w:rsidRPr="00214AD9">
              <w:rPr>
                <w:rFonts w:ascii="Arial" w:hAnsi="Arial" w:cs="Arial"/>
                <w:i/>
                <w:iCs/>
                <w:sz w:val="24"/>
                <w:szCs w:val="24"/>
              </w:rPr>
              <w:t>are</w:t>
            </w:r>
            <w:r w:rsidRPr="00214AD9">
              <w:rPr>
                <w:rFonts w:ascii="Arial" w:hAnsi="Arial" w:cs="Arial"/>
                <w:sz w:val="24"/>
                <w:szCs w:val="24"/>
              </w:rPr>
              <w:t xml:space="preserve"> the issues of life.</w:t>
            </w:r>
          </w:p>
        </w:tc>
      </w:tr>
      <w:tr w:rsidR="00546AF7" w:rsidRPr="008A6E58" w14:paraId="4B694E53" w14:textId="77777777" w:rsidTr="0080065E">
        <w:trPr>
          <w:trHeight w:hRule="exact" w:val="288"/>
        </w:trPr>
        <w:tc>
          <w:tcPr>
            <w:tcW w:w="4680" w:type="dxa"/>
            <w:vAlign w:val="center"/>
          </w:tcPr>
          <w:p w14:paraId="4157490E" w14:textId="77777777" w:rsidR="00546AF7" w:rsidRPr="00214AD9" w:rsidRDefault="007C7EE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F17  Matthew 5:16</w:t>
            </w:r>
          </w:p>
        </w:tc>
        <w:tc>
          <w:tcPr>
            <w:tcW w:w="432" w:type="dxa"/>
          </w:tcPr>
          <w:p w14:paraId="4C9A876F" w14:textId="77777777" w:rsidR="00546AF7" w:rsidRPr="00214AD9" w:rsidRDefault="00546A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0" w:type="dxa"/>
            <w:vAlign w:val="center"/>
          </w:tcPr>
          <w:p w14:paraId="5F4A95FF" w14:textId="77777777" w:rsidR="00546AF7" w:rsidRPr="00214AD9" w:rsidRDefault="007C7EE4" w:rsidP="00BE155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4AD9">
              <w:rPr>
                <w:rFonts w:ascii="Arial" w:hAnsi="Arial" w:cs="Arial"/>
                <w:b/>
                <w:sz w:val="24"/>
                <w:szCs w:val="24"/>
              </w:rPr>
              <w:t>F18   Proverbs 4:23</w:t>
            </w:r>
          </w:p>
        </w:tc>
      </w:tr>
    </w:tbl>
    <w:p w14:paraId="21EE9534" w14:textId="77777777" w:rsidR="006C1212" w:rsidRPr="008A6E58" w:rsidRDefault="006C1212" w:rsidP="00B152D9">
      <w:pPr>
        <w:rPr>
          <w:rFonts w:ascii="Arial" w:hAnsi="Arial" w:cs="Arial"/>
          <w:sz w:val="24"/>
          <w:szCs w:val="24"/>
        </w:rPr>
      </w:pPr>
    </w:p>
    <w:sectPr w:rsidR="006C1212" w:rsidRPr="008A6E58" w:rsidSect="00005A8F">
      <w:pgSz w:w="12240" w:h="15840"/>
      <w:pgMar w:top="792" w:right="792" w:bottom="432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QysTQ3tzAztDAxNTVX0lEKTi0uzszPAykwrAUADcDW8CwAAAA="/>
  </w:docVars>
  <w:rsids>
    <w:rsidRoot w:val="00EA01A4"/>
    <w:rsid w:val="00005A8F"/>
    <w:rsid w:val="000079ED"/>
    <w:rsid w:val="00030A5D"/>
    <w:rsid w:val="00147D21"/>
    <w:rsid w:val="00214AD9"/>
    <w:rsid w:val="00291B8A"/>
    <w:rsid w:val="00340837"/>
    <w:rsid w:val="003A3175"/>
    <w:rsid w:val="004A09B7"/>
    <w:rsid w:val="004B4634"/>
    <w:rsid w:val="00546AF7"/>
    <w:rsid w:val="005A4E94"/>
    <w:rsid w:val="005E5064"/>
    <w:rsid w:val="005E7184"/>
    <w:rsid w:val="00625BD2"/>
    <w:rsid w:val="006C1212"/>
    <w:rsid w:val="006F6FA0"/>
    <w:rsid w:val="0078230E"/>
    <w:rsid w:val="00786BA4"/>
    <w:rsid w:val="007B7CA2"/>
    <w:rsid w:val="007C7EE4"/>
    <w:rsid w:val="007F7543"/>
    <w:rsid w:val="0080065E"/>
    <w:rsid w:val="008324E2"/>
    <w:rsid w:val="008A6E58"/>
    <w:rsid w:val="008D7140"/>
    <w:rsid w:val="009245AB"/>
    <w:rsid w:val="009B6F42"/>
    <w:rsid w:val="009F0E58"/>
    <w:rsid w:val="00AF0101"/>
    <w:rsid w:val="00B152D9"/>
    <w:rsid w:val="00BE1557"/>
    <w:rsid w:val="00CB0B8E"/>
    <w:rsid w:val="00DF05D8"/>
    <w:rsid w:val="00E13636"/>
    <w:rsid w:val="00E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E2F8A1"/>
  <w15:docId w15:val="{74060FC2-C345-4F28-8677-3F15E4142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E5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6F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B7143-A8E5-482F-BAC0-B26E60C1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1508</Characters>
  <Application>Microsoft Office Word</Application>
  <DocSecurity>0</DocSecurity>
  <Lines>79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 Thompson</dc:creator>
  <cp:lastModifiedBy>Ed Thompson</cp:lastModifiedBy>
  <cp:revision>2</cp:revision>
  <cp:lastPrinted>2021-07-23T20:00:00Z</cp:lastPrinted>
  <dcterms:created xsi:type="dcterms:W3CDTF">2024-02-01T08:32:00Z</dcterms:created>
  <dcterms:modified xsi:type="dcterms:W3CDTF">2024-02-01T08:32:00Z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697362c287d7e6353be758a630f473a29326d3e490f61bc7cb7be8872c71c0a9</vt:lpwstr>
  </property>
</Properties>
</file>